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49EC" w14:textId="3F8032A5" w:rsidR="00EE6A12" w:rsidRDefault="00905F37" w:rsidP="00905F37">
      <w:pPr>
        <w:spacing w:line="276" w:lineRule="auto"/>
        <w:ind w:hanging="284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F3D71" wp14:editId="77F2661F">
                <wp:simplePos x="0" y="0"/>
                <wp:positionH relativeFrom="margin">
                  <wp:align>right</wp:align>
                </wp:positionH>
                <wp:positionV relativeFrom="paragraph">
                  <wp:posOffset>9944</wp:posOffset>
                </wp:positionV>
                <wp:extent cx="2360930" cy="206756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C007" w14:textId="7777777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Jansen Advies </w:t>
                            </w:r>
                          </w:p>
                          <w:p w14:paraId="10423DE4" w14:textId="6A096CA5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  <w:p w14:paraId="763E4C84" w14:textId="7DCE51B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06 123 456 78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jansenconsultancy@voorbeeld.nl</w:t>
                            </w:r>
                          </w:p>
                          <w:p w14:paraId="11C9BFB4" w14:textId="7B1BAC40" w:rsid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KvK: </w:t>
                            </w:r>
                            <w:r w:rsidR="00905F3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87654321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NL 000000000 B01</w:t>
                            </w:r>
                          </w:p>
                          <w:p w14:paraId="5FF4E388" w14:textId="2177F39E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NL02ABNA0123456789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F3D7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8pt;width:185.9pt;height:162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" stroked="f">
                <v:textbox>
                  <w:txbxContent>
                    <w:p w14:paraId="017FC007" w14:textId="7777777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Jansen Advies </w:t>
                      </w:r>
                    </w:p>
                    <w:p w14:paraId="10423DE4" w14:textId="6A096CA5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  <w:p w14:paraId="763E4C84" w14:textId="7DCE51B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06 123 456 78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jansenconsultancy@voorbeeld.nl</w:t>
                      </w:r>
                    </w:p>
                    <w:p w14:paraId="11C9BFB4" w14:textId="7B1BAC40" w:rsid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KvK: </w:t>
                      </w:r>
                      <w:r w:rsidR="00905F37">
                        <w:rPr>
                          <w:rFonts w:ascii="Verdana" w:hAnsi="Verdana"/>
                          <w:sz w:val="20"/>
                          <w:szCs w:val="20"/>
                        </w:rPr>
                        <w:t>v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87654321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NL 000000000 B01</w:t>
                      </w:r>
                    </w:p>
                    <w:p w14:paraId="5FF4E388" w14:textId="2177F39E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NL02ABNA0123456789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w:drawing>
          <wp:inline distT="0" distB="0" distL="0" distR="0" wp14:anchorId="548BD1C6" wp14:editId="5B63039D">
            <wp:extent cx="2388083" cy="8965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83" cy="89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08CF" w14:textId="3423B5C4" w:rsidR="002D3A9E" w:rsidRDefault="00905F37" w:rsidP="002D3A9E">
      <w:pPr>
        <w:spacing w:line="276" w:lineRule="auto"/>
        <w:jc w:val="right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218EE" wp14:editId="78AE6B6F">
                <wp:simplePos x="0" y="0"/>
                <wp:positionH relativeFrom="margin">
                  <wp:posOffset>-208280</wp:posOffset>
                </wp:positionH>
                <wp:positionV relativeFrom="page">
                  <wp:posOffset>1854200</wp:posOffset>
                </wp:positionV>
                <wp:extent cx="2520315" cy="1345565"/>
                <wp:effectExtent l="0" t="0" r="0" b="698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35AA" w14:textId="03031BE9" w:rsidR="00722A76" w:rsidRPr="002D3A9E" w:rsidRDefault="00722A76" w:rsidP="00722A76">
                            <w:pPr>
                              <w:spacing w:line="312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Voorbeeld Relatie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1a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18EE" id="_x0000_s1027" type="#_x0000_t202" style="position:absolute;left:0;text-align:left;margin-left:-16.4pt;margin-top:146pt;width:198.45pt;height:105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" stroked="f">
                <v:textbox>
                  <w:txbxContent>
                    <w:p w14:paraId="688235AA" w14:textId="03031BE9" w:rsidR="00722A76" w:rsidRPr="002D3A9E" w:rsidRDefault="00722A76" w:rsidP="00722A76">
                      <w:pPr>
                        <w:spacing w:line="312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Voorbeeld Relatie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1a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C34DC18" w14:textId="72EC6D8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3334BC1" w14:textId="11EE1870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62C34C2" w14:textId="18F0FFE6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095D31F" w14:textId="3ED151C9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67543432" w14:textId="246360DF" w:rsidR="00722A76" w:rsidRDefault="00722A76" w:rsidP="00905F37">
      <w:pPr>
        <w:spacing w:line="276" w:lineRule="auto"/>
        <w:rPr>
          <w:rFonts w:ascii="Verdana" w:hAnsi="Verdana"/>
        </w:rPr>
      </w:pPr>
    </w:p>
    <w:p w14:paraId="13880469" w14:textId="6A317D4C" w:rsidR="00722A76" w:rsidRPr="00722A76" w:rsidRDefault="002377EF" w:rsidP="00722A76">
      <w:pPr>
        <w:spacing w:after="120" w:line="276" w:lineRule="auto"/>
        <w:rPr>
          <w:rFonts w:ascii="Verdana" w:hAnsi="Verdana"/>
          <w:b/>
          <w:bCs/>
          <w:sz w:val="30"/>
          <w:szCs w:val="30"/>
        </w:rPr>
      </w:pPr>
      <w:r>
        <w:rPr>
          <w:rFonts w:ascii="Verdana" w:hAnsi="Verdana"/>
          <w:b/>
          <w:bCs/>
          <w:sz w:val="30"/>
          <w:szCs w:val="30"/>
        </w:rPr>
        <w:t>Creditf</w:t>
      </w:r>
      <w:r w:rsidR="00201481">
        <w:rPr>
          <w:rFonts w:ascii="Verdana" w:hAnsi="Verdana"/>
          <w:b/>
          <w:bCs/>
          <w:sz w:val="30"/>
          <w:szCs w:val="30"/>
        </w:rPr>
        <w:t>actuur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</w:tblGrid>
      <w:tr w:rsidR="00722A76" w:rsidRPr="00722A76" w14:paraId="73C7ABC2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360D3475" w14:textId="2D4D57E0" w:rsidR="00722A76" w:rsidRPr="00722A76" w:rsidRDefault="00201481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Factuur</w:t>
            </w:r>
            <w:r w:rsidR="00722A76" w:rsidRPr="00722A76">
              <w:rPr>
                <w:rFonts w:ascii="Verdana" w:hAnsi="Verdana"/>
                <w:sz w:val="18"/>
                <w:szCs w:val="18"/>
              </w:rPr>
              <w:t>nummer:</w:t>
            </w:r>
          </w:p>
        </w:tc>
        <w:tc>
          <w:tcPr>
            <w:tcW w:w="2126" w:type="dxa"/>
            <w:vAlign w:val="center"/>
          </w:tcPr>
          <w:p w14:paraId="33A24898" w14:textId="27D7338E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2021-00</w:t>
            </w:r>
            <w:r w:rsidR="002377EF">
              <w:rPr>
                <w:rFonts w:ascii="Verdana" w:hAnsi="Verdana"/>
                <w:sz w:val="20"/>
                <w:szCs w:val="20"/>
              </w:rPr>
              <w:t>19</w:t>
            </w:r>
          </w:p>
        </w:tc>
      </w:tr>
      <w:tr w:rsidR="00722A76" w:rsidRPr="00722A76" w14:paraId="0FF9417C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4E1528B0" w14:textId="1AB1A057" w:rsidR="00722A76" w:rsidRPr="00722A76" w:rsidRDefault="00201481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Factuur</w:t>
            </w:r>
            <w:r w:rsidR="00722A76" w:rsidRPr="00722A76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center"/>
          </w:tcPr>
          <w:p w14:paraId="1CC6C17B" w14:textId="7CC72B52" w:rsidR="00722A76" w:rsidRPr="00722A76" w:rsidRDefault="002377EF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="00722A76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722A76">
              <w:rPr>
                <w:rFonts w:ascii="Verdana" w:hAnsi="Verdana"/>
                <w:sz w:val="20"/>
                <w:szCs w:val="20"/>
              </w:rPr>
              <w:t>1-2021</w:t>
            </w:r>
          </w:p>
        </w:tc>
      </w:tr>
    </w:tbl>
    <w:p w14:paraId="2992E945" w14:textId="54867C44" w:rsid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tbl>
      <w:tblPr>
        <w:tblStyle w:val="Tabelraster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63"/>
        <w:gridCol w:w="1479"/>
        <w:gridCol w:w="927"/>
        <w:gridCol w:w="359"/>
        <w:gridCol w:w="1479"/>
      </w:tblGrid>
      <w:tr w:rsidR="00722A76" w:rsidRPr="00722A76" w14:paraId="3D4C2B14" w14:textId="77777777" w:rsidTr="009D6B6C">
        <w:trPr>
          <w:trHeight w:val="397"/>
        </w:trPr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6769BBB8" w14:textId="77777777" w:rsidR="00722A76" w:rsidRPr="00722A76" w:rsidRDefault="00722A76" w:rsidP="009D6B6C">
            <w:pPr>
              <w:spacing w:line="276" w:lineRule="auto"/>
              <w:ind w:left="33" w:hanging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Omschrijving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2E1BDE5" w14:textId="75AF76B4" w:rsidR="00722A76" w:rsidRPr="00722A76" w:rsidRDefault="00722A76" w:rsidP="009D6B6C">
            <w:pPr>
              <w:spacing w:line="276" w:lineRule="auto"/>
              <w:ind w:left="33" w:hanging="3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93ECE1D" w14:textId="3572EF5D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Bedrag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EA62767" w14:textId="77777777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Aantal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1975F2CC" w14:textId="5750B7C0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CF041CB" w14:textId="4DDFC781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Totaal</w:t>
            </w:r>
          </w:p>
        </w:tc>
      </w:tr>
      <w:tr w:rsidR="009D6B6C" w:rsidRPr="00722A76" w14:paraId="5E9362B5" w14:textId="77777777" w:rsidTr="009D6B6C">
        <w:trPr>
          <w:trHeight w:val="397"/>
        </w:trPr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581340F2" w14:textId="2F35EEFC" w:rsidR="009D6B6C" w:rsidRPr="00722A76" w:rsidRDefault="00905F37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Uren</w:t>
            </w:r>
          </w:p>
        </w:tc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2E1D7ACE" w14:textId="5B900992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3BFCF0D3" w14:textId="7FD5E338" w:rsidR="009D6B6C" w:rsidRPr="00722A76" w:rsidRDefault="002377EF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12,50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4E2E0A5F" w14:textId="14096B20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14:paraId="71AFAD22" w14:textId="22C88C3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7B91F36C" w14:textId="4225E88A" w:rsidR="009D6B6C" w:rsidRPr="00722A76" w:rsidRDefault="002377EF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937,50</w:t>
            </w:r>
          </w:p>
        </w:tc>
      </w:tr>
      <w:tr w:rsidR="009D6B6C" w:rsidRPr="00722A76" w14:paraId="62D80F77" w14:textId="77777777" w:rsidTr="009D6B6C">
        <w:trPr>
          <w:trHeight w:val="397"/>
        </w:trPr>
        <w:tc>
          <w:tcPr>
            <w:tcW w:w="5471" w:type="dxa"/>
            <w:vAlign w:val="center"/>
          </w:tcPr>
          <w:p w14:paraId="233D5DE6" w14:textId="181EBFAD" w:rsidR="009D6B6C" w:rsidRPr="00722A76" w:rsidRDefault="00905F37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Materiaal</w:t>
            </w:r>
          </w:p>
        </w:tc>
        <w:tc>
          <w:tcPr>
            <w:tcW w:w="363" w:type="dxa"/>
            <w:vAlign w:val="center"/>
          </w:tcPr>
          <w:p w14:paraId="6737160A" w14:textId="3FCC01E7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475575ED" w14:textId="4B7AD40E" w:rsidR="009D6B6C" w:rsidRPr="00722A76" w:rsidRDefault="002377EF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1.000,00</w:t>
            </w:r>
          </w:p>
        </w:tc>
        <w:tc>
          <w:tcPr>
            <w:tcW w:w="927" w:type="dxa"/>
            <w:vAlign w:val="center"/>
          </w:tcPr>
          <w:p w14:paraId="2A4684FF" w14:textId="485F57A8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14:paraId="3499DC17" w14:textId="02B79BD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D9D33C7" w14:textId="4356CC9A" w:rsidR="009D6B6C" w:rsidRPr="00722A76" w:rsidRDefault="002377EF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1.000,00</w:t>
            </w:r>
          </w:p>
        </w:tc>
      </w:tr>
      <w:tr w:rsidR="009D6B6C" w:rsidRPr="00722A76" w14:paraId="71AD8A2B" w14:textId="77777777" w:rsidTr="00BD16B7">
        <w:trPr>
          <w:trHeight w:val="397"/>
        </w:trPr>
        <w:tc>
          <w:tcPr>
            <w:tcW w:w="10065" w:type="dxa"/>
            <w:gridSpan w:val="6"/>
            <w:vAlign w:val="center"/>
          </w:tcPr>
          <w:p w14:paraId="67743F4E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0F3A34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64621BBA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Subtotaal</w:t>
            </w:r>
          </w:p>
        </w:tc>
        <w:tc>
          <w:tcPr>
            <w:tcW w:w="344" w:type="dxa"/>
            <w:vAlign w:val="center"/>
          </w:tcPr>
          <w:p w14:paraId="22CE9A2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6AFD372A" w14:textId="73F3FAF2" w:rsidR="009D6B6C" w:rsidRPr="00722A76" w:rsidRDefault="002377EF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1.937,50</w:t>
            </w:r>
          </w:p>
        </w:tc>
      </w:tr>
      <w:tr w:rsidR="009D6B6C" w:rsidRPr="00722A76" w14:paraId="642F2F82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46F92DDB" w14:textId="0C686252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21% btw</w:t>
            </w:r>
          </w:p>
        </w:tc>
        <w:tc>
          <w:tcPr>
            <w:tcW w:w="344" w:type="dxa"/>
            <w:vAlign w:val="center"/>
          </w:tcPr>
          <w:p w14:paraId="60610D9D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6541ED3" w14:textId="71EF0F4C" w:rsidR="009D6B6C" w:rsidRPr="00722A76" w:rsidRDefault="002377EF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196,88</w:t>
            </w:r>
          </w:p>
        </w:tc>
      </w:tr>
      <w:tr w:rsidR="009D6B6C" w:rsidRPr="00722A76" w14:paraId="3C92AD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5406297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9% btw</w:t>
            </w:r>
          </w:p>
        </w:tc>
        <w:tc>
          <w:tcPr>
            <w:tcW w:w="344" w:type="dxa"/>
            <w:vAlign w:val="center"/>
          </w:tcPr>
          <w:p w14:paraId="0B723B0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384EA813" w14:textId="7B2ABA56" w:rsidR="009D6B6C" w:rsidRPr="00722A76" w:rsidRDefault="002377EF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90,00</w:t>
            </w:r>
          </w:p>
        </w:tc>
      </w:tr>
      <w:tr w:rsidR="009D6B6C" w:rsidRPr="00722A76" w14:paraId="082B7623" w14:textId="77777777" w:rsidTr="002F72EC">
        <w:trPr>
          <w:trHeight w:val="397"/>
        </w:trPr>
        <w:tc>
          <w:tcPr>
            <w:tcW w:w="10065" w:type="dxa"/>
            <w:gridSpan w:val="6"/>
            <w:vAlign w:val="center"/>
          </w:tcPr>
          <w:p w14:paraId="2E798D38" w14:textId="065FD98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415149FB" w14:textId="77777777" w:rsidTr="00521D63">
        <w:trPr>
          <w:trHeight w:val="397"/>
        </w:trPr>
        <w:tc>
          <w:tcPr>
            <w:tcW w:w="8241" w:type="dxa"/>
            <w:gridSpan w:val="4"/>
            <w:vAlign w:val="center"/>
          </w:tcPr>
          <w:p w14:paraId="1D876CB6" w14:textId="0EAC3D4A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344" w:type="dxa"/>
            <w:vAlign w:val="center"/>
          </w:tcPr>
          <w:p w14:paraId="1F4E55CD" w14:textId="7FD5EE14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6B6C">
              <w:rPr>
                <w:rFonts w:ascii="Verdana" w:hAnsi="Verdan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1B3E550B" w14:textId="313B6C74" w:rsidR="009D6B6C" w:rsidRPr="00722A76" w:rsidRDefault="002377EF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D6B6C">
              <w:rPr>
                <w:rFonts w:ascii="Verdana" w:hAnsi="Verdana"/>
                <w:sz w:val="20"/>
                <w:szCs w:val="20"/>
              </w:rPr>
              <w:t>2.224,38</w:t>
            </w:r>
          </w:p>
        </w:tc>
      </w:tr>
    </w:tbl>
    <w:p w14:paraId="465A2454" w14:textId="77777777" w:rsidR="00722A76" w:rsidRP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sectPr w:rsidR="00722A76" w:rsidRPr="00722A76" w:rsidSect="002D3A9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E"/>
    <w:rsid w:val="00201481"/>
    <w:rsid w:val="002377EF"/>
    <w:rsid w:val="00290294"/>
    <w:rsid w:val="002A6C8E"/>
    <w:rsid w:val="002D3A9E"/>
    <w:rsid w:val="003A3D52"/>
    <w:rsid w:val="00457F24"/>
    <w:rsid w:val="006F443B"/>
    <w:rsid w:val="00722A76"/>
    <w:rsid w:val="00905F37"/>
    <w:rsid w:val="009D6B6C"/>
    <w:rsid w:val="00A33FCA"/>
    <w:rsid w:val="00C034AE"/>
    <w:rsid w:val="00CA0E45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08D"/>
  <w15:chartTrackingRefBased/>
  <w15:docId w15:val="{D2A9F234-B492-464E-8211-DA4A2BF2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DigiBTW</dc:creator>
  <cp:keywords/>
  <dc:description/>
  <cp:lastModifiedBy>.</cp:lastModifiedBy>
  <cp:revision>2</cp:revision>
  <dcterms:created xsi:type="dcterms:W3CDTF">2021-11-09T15:03:00Z</dcterms:created>
  <dcterms:modified xsi:type="dcterms:W3CDTF">2021-11-09T15:03:00Z</dcterms:modified>
</cp:coreProperties>
</file>