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49EC" w14:textId="7A45A8EB" w:rsidR="00EE6A12" w:rsidRDefault="00722A76" w:rsidP="002D3A9E">
      <w:pPr>
        <w:spacing w:line="276" w:lineRule="auto"/>
        <w:jc w:val="right"/>
        <w:rPr>
          <w:rFonts w:ascii="Verdana" w:hAnsi="Verdana"/>
        </w:rPr>
      </w:pPr>
      <w:r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218EE" wp14:editId="324A3C6E">
                <wp:simplePos x="0" y="0"/>
                <wp:positionH relativeFrom="margin">
                  <wp:posOffset>-207474</wp:posOffset>
                </wp:positionH>
                <wp:positionV relativeFrom="page">
                  <wp:posOffset>1583140</wp:posOffset>
                </wp:positionV>
                <wp:extent cx="2520315" cy="2033270"/>
                <wp:effectExtent l="0" t="0" r="0" b="508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35AA" w14:textId="03031BE9" w:rsidR="00722A76" w:rsidRPr="002D3A9E" w:rsidRDefault="00722A76" w:rsidP="00722A76">
                            <w:pPr>
                              <w:spacing w:line="312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Voorbeeld Relatie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1a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218E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16.35pt;margin-top:124.65pt;width:198.45pt;height:160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" stroked="f">
                <v:textbox>
                  <w:txbxContent>
                    <w:p w14:paraId="688235AA" w14:textId="03031BE9" w:rsidR="00722A76" w:rsidRPr="002D3A9E" w:rsidRDefault="00722A76" w:rsidP="00722A76">
                      <w:pPr>
                        <w:spacing w:line="312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Voorbeeld Relatie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1a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D3A9E"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F3D71" wp14:editId="30EE6754">
                <wp:simplePos x="0" y="0"/>
                <wp:positionH relativeFrom="margin">
                  <wp:align>right</wp:align>
                </wp:positionH>
                <wp:positionV relativeFrom="paragraph">
                  <wp:posOffset>959466</wp:posOffset>
                </wp:positionV>
                <wp:extent cx="2360930" cy="2067560"/>
                <wp:effectExtent l="0" t="0" r="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67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C007" w14:textId="7777777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Jansen Advies </w:t>
                            </w:r>
                          </w:p>
                          <w:p w14:paraId="10423DE4" w14:textId="6A096CA5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  <w:p w14:paraId="763E4C84" w14:textId="7DCE51B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06 123 456 78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jansenconsultancy@voorbeeld.nl</w:t>
                            </w:r>
                          </w:p>
                          <w:p w14:paraId="11C9BFB4" w14:textId="334F2F81" w:rsid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KvK: 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87654321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NL 000000000 B01</w:t>
                            </w:r>
                          </w:p>
                          <w:p w14:paraId="5FF4E388" w14:textId="2177F39E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NL02ABNA0123456789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3D71" id="_x0000_s1027" type="#_x0000_t202" style="position:absolute;left:0;text-align:left;margin-left:134.7pt;margin-top:75.55pt;width:185.9pt;height:162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" stroked="f">
                <v:textbox>
                  <w:txbxContent>
                    <w:p w14:paraId="017FC007" w14:textId="7777777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Jansen Advies </w:t>
                      </w:r>
                    </w:p>
                    <w:p w14:paraId="10423DE4" w14:textId="6A096CA5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  <w:p w14:paraId="763E4C84" w14:textId="7DCE51B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06 123 456 78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jansenconsultancy@voorbeeld.nl</w:t>
                      </w:r>
                    </w:p>
                    <w:p w14:paraId="11C9BFB4" w14:textId="334F2F81" w:rsid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KvK: 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87654321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NL 000000000 B01</w:t>
                      </w:r>
                    </w:p>
                    <w:p w14:paraId="5FF4E388" w14:textId="2177F39E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NL02ABNA0123456789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A9E" w:rsidRPr="002D3A9E">
        <w:rPr>
          <w:rFonts w:ascii="Verdana" w:hAnsi="Verdana"/>
          <w:noProof/>
        </w:rPr>
        <w:drawing>
          <wp:inline distT="0" distB="0" distL="0" distR="0" wp14:anchorId="548BD1C6" wp14:editId="4F8C6FE8">
            <wp:extent cx="2388083" cy="89658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13" cy="9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08CF" w14:textId="64FD15A9" w:rsidR="002D3A9E" w:rsidRDefault="002D3A9E" w:rsidP="002D3A9E">
      <w:pPr>
        <w:spacing w:line="276" w:lineRule="auto"/>
        <w:jc w:val="right"/>
        <w:rPr>
          <w:rFonts w:ascii="Verdana" w:hAnsi="Verdana"/>
        </w:rPr>
      </w:pPr>
    </w:p>
    <w:p w14:paraId="5C34DC18" w14:textId="72EC6D8A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3334BC1" w14:textId="11EE1870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62C34C2" w14:textId="18F0FFE6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095D31F" w14:textId="3ED151C9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F3B59DE" w14:textId="22F38F4A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4CCC440" w14:textId="6E91B831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67543432" w14:textId="246360DF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13880469" w14:textId="43E4C4A6" w:rsidR="00722A76" w:rsidRPr="00722A76" w:rsidRDefault="00ED04EC" w:rsidP="00722A76">
      <w:pPr>
        <w:spacing w:after="120" w:line="276" w:lineRule="auto"/>
        <w:rPr>
          <w:rFonts w:ascii="Verdana" w:hAnsi="Verdana"/>
          <w:b/>
          <w:bCs/>
          <w:sz w:val="30"/>
          <w:szCs w:val="30"/>
        </w:rPr>
      </w:pPr>
      <w:r>
        <w:rPr>
          <w:rFonts w:ascii="Verdana" w:hAnsi="Verdana"/>
          <w:b/>
          <w:bCs/>
          <w:sz w:val="30"/>
          <w:szCs w:val="30"/>
        </w:rPr>
        <w:t>Creditf</w:t>
      </w:r>
      <w:r w:rsidR="000951C2">
        <w:rPr>
          <w:rFonts w:ascii="Verdana" w:hAnsi="Verdana"/>
          <w:b/>
          <w:bCs/>
          <w:sz w:val="30"/>
          <w:szCs w:val="30"/>
        </w:rPr>
        <w:t>actuur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</w:tblGrid>
      <w:tr w:rsidR="000951C2" w:rsidRPr="00722A76" w14:paraId="00D51543" w14:textId="77777777" w:rsidTr="00A23CFB">
        <w:trPr>
          <w:trHeight w:val="397"/>
        </w:trPr>
        <w:tc>
          <w:tcPr>
            <w:tcW w:w="2122" w:type="dxa"/>
            <w:vAlign w:val="center"/>
          </w:tcPr>
          <w:p w14:paraId="371872AA" w14:textId="77777777" w:rsidR="000951C2" w:rsidRPr="00722A76" w:rsidRDefault="000951C2" w:rsidP="00A23CFB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Factuur</w:t>
            </w:r>
            <w:r w:rsidRPr="00722A76">
              <w:rPr>
                <w:rFonts w:ascii="Verdana" w:hAnsi="Verdana"/>
                <w:sz w:val="18"/>
                <w:szCs w:val="18"/>
              </w:rPr>
              <w:t>nummer:</w:t>
            </w:r>
          </w:p>
        </w:tc>
        <w:tc>
          <w:tcPr>
            <w:tcW w:w="2126" w:type="dxa"/>
            <w:vAlign w:val="center"/>
          </w:tcPr>
          <w:p w14:paraId="3FF3A386" w14:textId="46FC5C2D" w:rsidR="000951C2" w:rsidRPr="00722A76" w:rsidRDefault="000951C2" w:rsidP="00A23CF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2021-001</w:t>
            </w:r>
            <w:r w:rsidR="005D6AF7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0951C2" w:rsidRPr="00722A76" w14:paraId="3C95EEB3" w14:textId="77777777" w:rsidTr="00A23CFB">
        <w:trPr>
          <w:trHeight w:val="397"/>
        </w:trPr>
        <w:tc>
          <w:tcPr>
            <w:tcW w:w="2122" w:type="dxa"/>
            <w:vAlign w:val="center"/>
          </w:tcPr>
          <w:p w14:paraId="099D6D0E" w14:textId="77777777" w:rsidR="000951C2" w:rsidRPr="00722A76" w:rsidRDefault="000951C2" w:rsidP="00A23CFB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Factuur</w:t>
            </w:r>
            <w:r w:rsidRPr="00722A76"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center"/>
          </w:tcPr>
          <w:p w14:paraId="776D7106" w14:textId="582E8707" w:rsidR="000951C2" w:rsidRPr="00722A76" w:rsidRDefault="005D6AF7" w:rsidP="00A23CF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  <w:r w:rsidR="000951C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0951C2">
              <w:rPr>
                <w:rFonts w:ascii="Verdana" w:hAnsi="Verdana"/>
                <w:sz w:val="20"/>
                <w:szCs w:val="20"/>
              </w:rPr>
              <w:t>1-2021</w:t>
            </w:r>
          </w:p>
        </w:tc>
      </w:tr>
    </w:tbl>
    <w:p w14:paraId="405279D3" w14:textId="77777777" w:rsidR="000951C2" w:rsidRDefault="000951C2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tbl>
      <w:tblPr>
        <w:tblStyle w:val="Tabelraster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63"/>
        <w:gridCol w:w="1479"/>
        <w:gridCol w:w="927"/>
        <w:gridCol w:w="359"/>
        <w:gridCol w:w="1479"/>
      </w:tblGrid>
      <w:tr w:rsidR="00722A76" w:rsidRPr="00722A76" w14:paraId="3D4C2B14" w14:textId="77777777" w:rsidTr="009D6B6C">
        <w:trPr>
          <w:trHeight w:val="397"/>
        </w:trPr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6769BBB8" w14:textId="77777777" w:rsidR="00722A76" w:rsidRPr="00722A76" w:rsidRDefault="00722A76" w:rsidP="009D6B6C">
            <w:pPr>
              <w:spacing w:line="276" w:lineRule="auto"/>
              <w:ind w:left="33" w:hanging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Omschrijving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2E1BDE5" w14:textId="75AF76B4" w:rsidR="00722A76" w:rsidRPr="00722A76" w:rsidRDefault="00722A76" w:rsidP="009D6B6C">
            <w:pPr>
              <w:spacing w:line="276" w:lineRule="auto"/>
              <w:ind w:left="33" w:hanging="3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193ECE1D" w14:textId="3572EF5D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Bedrag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4EA62767" w14:textId="77777777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Aantal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1975F2CC" w14:textId="5750B7C0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5CF041CB" w14:textId="4DDFC781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Totaal</w:t>
            </w:r>
          </w:p>
        </w:tc>
      </w:tr>
      <w:tr w:rsidR="009D6B6C" w:rsidRPr="00722A76" w14:paraId="5E9362B5" w14:textId="77777777" w:rsidTr="009D6B6C">
        <w:trPr>
          <w:trHeight w:val="397"/>
        </w:trPr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581340F2" w14:textId="22BFBE99" w:rsidR="009D6B6C" w:rsidRPr="00722A76" w:rsidRDefault="0037647D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Uren</w:t>
            </w:r>
          </w:p>
        </w:tc>
        <w:tc>
          <w:tcPr>
            <w:tcW w:w="363" w:type="dxa"/>
            <w:tcBorders>
              <w:top w:val="single" w:sz="4" w:space="0" w:color="auto"/>
            </w:tcBorders>
            <w:vAlign w:val="center"/>
          </w:tcPr>
          <w:p w14:paraId="2E1D7ACE" w14:textId="5B900992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3BFCF0D3" w14:textId="3A58FCFB" w:rsidR="009D6B6C" w:rsidRPr="00722A76" w:rsidRDefault="00ED04E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12,50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4E2E0A5F" w14:textId="14096B20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14:paraId="71AFAD22" w14:textId="22C88C35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7B91F36C" w14:textId="7E89BF46" w:rsidR="009D6B6C" w:rsidRPr="00722A76" w:rsidRDefault="00ED04E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937,50</w:t>
            </w:r>
          </w:p>
        </w:tc>
      </w:tr>
      <w:tr w:rsidR="009D6B6C" w:rsidRPr="00722A76" w14:paraId="62D80F77" w14:textId="77777777" w:rsidTr="009D6B6C">
        <w:trPr>
          <w:trHeight w:val="397"/>
        </w:trPr>
        <w:tc>
          <w:tcPr>
            <w:tcW w:w="5471" w:type="dxa"/>
            <w:vAlign w:val="center"/>
          </w:tcPr>
          <w:p w14:paraId="233D5DE6" w14:textId="5C88D405" w:rsidR="009D6B6C" w:rsidRPr="00722A76" w:rsidRDefault="0037647D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Materiaal</w:t>
            </w:r>
          </w:p>
        </w:tc>
        <w:tc>
          <w:tcPr>
            <w:tcW w:w="363" w:type="dxa"/>
            <w:vAlign w:val="center"/>
          </w:tcPr>
          <w:p w14:paraId="6737160A" w14:textId="3FCC01E7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475575ED" w14:textId="02EDF983" w:rsidR="009D6B6C" w:rsidRPr="00722A76" w:rsidRDefault="00ED04E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1.000,00</w:t>
            </w:r>
          </w:p>
        </w:tc>
        <w:tc>
          <w:tcPr>
            <w:tcW w:w="927" w:type="dxa"/>
            <w:vAlign w:val="center"/>
          </w:tcPr>
          <w:p w14:paraId="2A4684FF" w14:textId="485F57A8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14:paraId="3499DC17" w14:textId="02B79BDC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D9D33C7" w14:textId="057BD27A" w:rsidR="009D6B6C" w:rsidRPr="00722A76" w:rsidRDefault="00ED04E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1.000,00</w:t>
            </w:r>
          </w:p>
        </w:tc>
      </w:tr>
      <w:tr w:rsidR="009D6B6C" w:rsidRPr="00722A76" w14:paraId="71AD8A2B" w14:textId="77777777" w:rsidTr="00BD16B7">
        <w:trPr>
          <w:trHeight w:val="397"/>
        </w:trPr>
        <w:tc>
          <w:tcPr>
            <w:tcW w:w="10065" w:type="dxa"/>
            <w:gridSpan w:val="6"/>
            <w:vAlign w:val="center"/>
          </w:tcPr>
          <w:p w14:paraId="67743F4E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0F3A34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64621BBA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Subtotaal</w:t>
            </w:r>
          </w:p>
        </w:tc>
        <w:tc>
          <w:tcPr>
            <w:tcW w:w="344" w:type="dxa"/>
            <w:vAlign w:val="center"/>
          </w:tcPr>
          <w:p w14:paraId="22CE9A2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6AFD372A" w14:textId="7A46480A" w:rsidR="009D6B6C" w:rsidRPr="00722A76" w:rsidRDefault="00ED04E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1.937,50</w:t>
            </w:r>
          </w:p>
        </w:tc>
      </w:tr>
      <w:tr w:rsidR="009D6B6C" w:rsidRPr="00722A76" w14:paraId="642F2F82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46F92DDB" w14:textId="0C686252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21% btw</w:t>
            </w:r>
          </w:p>
        </w:tc>
        <w:tc>
          <w:tcPr>
            <w:tcW w:w="344" w:type="dxa"/>
            <w:vAlign w:val="center"/>
          </w:tcPr>
          <w:p w14:paraId="60610D9D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6541ED3" w14:textId="7546B0E6" w:rsidR="009D6B6C" w:rsidRPr="00722A76" w:rsidRDefault="00ED04E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196,88</w:t>
            </w:r>
          </w:p>
        </w:tc>
      </w:tr>
      <w:tr w:rsidR="009D6B6C" w:rsidRPr="00722A76" w14:paraId="3C92AD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5406297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9% btw</w:t>
            </w:r>
          </w:p>
        </w:tc>
        <w:tc>
          <w:tcPr>
            <w:tcW w:w="344" w:type="dxa"/>
            <w:vAlign w:val="center"/>
          </w:tcPr>
          <w:p w14:paraId="0B723B03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384EA813" w14:textId="33FD5EC4" w:rsidR="009D6B6C" w:rsidRPr="00722A76" w:rsidRDefault="00ED04E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90,00</w:t>
            </w:r>
          </w:p>
        </w:tc>
      </w:tr>
      <w:tr w:rsidR="009D6B6C" w:rsidRPr="00722A76" w14:paraId="082B7623" w14:textId="77777777" w:rsidTr="002F72EC">
        <w:trPr>
          <w:trHeight w:val="397"/>
        </w:trPr>
        <w:tc>
          <w:tcPr>
            <w:tcW w:w="10065" w:type="dxa"/>
            <w:gridSpan w:val="6"/>
            <w:vAlign w:val="center"/>
          </w:tcPr>
          <w:p w14:paraId="2E798D38" w14:textId="065FD98F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415149FB" w14:textId="77777777" w:rsidTr="00521D63">
        <w:trPr>
          <w:trHeight w:val="397"/>
        </w:trPr>
        <w:tc>
          <w:tcPr>
            <w:tcW w:w="8241" w:type="dxa"/>
            <w:gridSpan w:val="4"/>
            <w:vAlign w:val="center"/>
          </w:tcPr>
          <w:p w14:paraId="1D876CB6" w14:textId="0EAC3D4A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344" w:type="dxa"/>
            <w:vAlign w:val="center"/>
          </w:tcPr>
          <w:p w14:paraId="1F4E55CD" w14:textId="7FD5EE14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D6B6C">
              <w:rPr>
                <w:rFonts w:ascii="Verdana" w:hAnsi="Verdan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1B3E550B" w14:textId="1A295EBF" w:rsidR="009D6B6C" w:rsidRPr="00722A76" w:rsidRDefault="00ED04E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2.224,38</w:t>
            </w:r>
          </w:p>
        </w:tc>
      </w:tr>
    </w:tbl>
    <w:p w14:paraId="465A2454" w14:textId="77777777" w:rsidR="00722A76" w:rsidRPr="00722A76" w:rsidRDefault="00722A76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sectPr w:rsidR="00722A76" w:rsidRPr="00722A76" w:rsidSect="002D3A9E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E"/>
    <w:rsid w:val="000951C2"/>
    <w:rsid w:val="002D3A9E"/>
    <w:rsid w:val="0037647D"/>
    <w:rsid w:val="00457F24"/>
    <w:rsid w:val="005D6AF7"/>
    <w:rsid w:val="006F443B"/>
    <w:rsid w:val="00722A76"/>
    <w:rsid w:val="009D6B6C"/>
    <w:rsid w:val="00C90B29"/>
    <w:rsid w:val="00CA0E45"/>
    <w:rsid w:val="00ED04EC"/>
    <w:rsid w:val="00E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C08D"/>
  <w15:chartTrackingRefBased/>
  <w15:docId w15:val="{D2A9F234-B492-464E-8211-DA4A2BF2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DigiBTW</dc:creator>
  <cp:keywords/>
  <dc:description/>
  <cp:lastModifiedBy>.</cp:lastModifiedBy>
  <cp:revision>3</cp:revision>
  <dcterms:created xsi:type="dcterms:W3CDTF">2021-11-09T15:02:00Z</dcterms:created>
  <dcterms:modified xsi:type="dcterms:W3CDTF">2021-11-09T15:03:00Z</dcterms:modified>
</cp:coreProperties>
</file>